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2" w:rsidRPr="00F262E4" w:rsidRDefault="002D4552" w:rsidP="002D4552">
      <w:pPr>
        <w:rPr>
          <w:rFonts w:ascii="ＤＨＰ特太ゴシック体" w:eastAsia="ＤＨＰ特太ゴシック体"/>
          <w:spacing w:val="-30"/>
          <w:sz w:val="96"/>
          <w:szCs w:val="96"/>
        </w:rPr>
      </w:pPr>
      <w:r w:rsidRPr="00F262E4">
        <w:rPr>
          <w:rFonts w:ascii="ＤＨＰ特太ゴシック体" w:eastAsia="ＤＨＰ特太ゴシック体" w:hint="eastAsia"/>
          <w:spacing w:val="-30"/>
          <w:sz w:val="96"/>
          <w:szCs w:val="96"/>
        </w:rPr>
        <w:t>FAX送信票</w:t>
      </w:r>
    </w:p>
    <w:p w:rsidR="002D4552" w:rsidRPr="009C5C9D" w:rsidRDefault="002D4552" w:rsidP="00BD2E14">
      <w:pPr>
        <w:jc w:val="center"/>
        <w:rPr>
          <w:rFonts w:ascii="HGPｺﾞｼｯｸE" w:eastAsia="HGPｺﾞｼｯｸE" w:hAnsi="HGPｺﾞｼｯｸE"/>
          <w:spacing w:val="-20"/>
          <w:w w:val="85"/>
          <w:sz w:val="48"/>
          <w:szCs w:val="48"/>
        </w:rPr>
      </w:pPr>
      <w:r w:rsidRPr="009C5C9D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平成</w:t>
      </w:r>
      <w:r w:rsidR="00C90769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30</w:t>
      </w:r>
      <w:r w:rsidRPr="009C5C9D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年度</w:t>
      </w:r>
      <w:r w:rsidR="00BD2E14" w:rsidRPr="00BD2E14">
        <w:rPr>
          <w:rFonts w:ascii="HGPｺﾞｼｯｸE" w:eastAsia="HGPｺﾞｼｯｸE" w:hAnsi="HGPｺﾞｼｯｸE" w:hint="eastAsia"/>
          <w:spacing w:val="-20"/>
          <w:w w:val="80"/>
          <w:sz w:val="48"/>
          <w:szCs w:val="48"/>
        </w:rPr>
        <w:t>国立教育政策研究所「教育課程研究指定校事業」に係る研究協議会</w:t>
      </w:r>
      <w:r w:rsidRPr="009C5C9D">
        <w:rPr>
          <w:rFonts w:ascii="HGPｺﾞｼｯｸE" w:eastAsia="HGPｺﾞｼｯｸE" w:hAnsi="HGPｺﾞｼｯｸE" w:hint="eastAsia"/>
          <w:spacing w:val="-20"/>
          <w:w w:val="85"/>
          <w:sz w:val="48"/>
          <w:szCs w:val="48"/>
        </w:rPr>
        <w:t xml:space="preserve">　</w:t>
      </w:r>
      <w:r w:rsidRPr="009C5C9D">
        <w:rPr>
          <w:rFonts w:ascii="HGPｺﾞｼｯｸE" w:eastAsia="HGPｺﾞｼｯｸE" w:hAnsi="HGPｺﾞｼｯｸE" w:hint="eastAsia"/>
          <w:spacing w:val="-20"/>
          <w:sz w:val="48"/>
          <w:szCs w:val="48"/>
        </w:rPr>
        <w:t>参加申込書</w:t>
      </w:r>
    </w:p>
    <w:p w:rsidR="002D4552" w:rsidRPr="00C90769" w:rsidRDefault="002D4552" w:rsidP="002D4552"/>
    <w:p w:rsidR="002D4552" w:rsidRPr="00A92AE4" w:rsidRDefault="002D4552" w:rsidP="002D4552">
      <w:pPr>
        <w:rPr>
          <w:sz w:val="32"/>
          <w:szCs w:val="32"/>
        </w:rPr>
      </w:pPr>
      <w:r w:rsidRPr="00A92AE4">
        <w:rPr>
          <w:rFonts w:hint="eastAsia"/>
          <w:sz w:val="32"/>
          <w:szCs w:val="32"/>
        </w:rPr>
        <w:t>＊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この送信票に記載の上、そのまま送信して下さい（鑑不要です）</w:t>
      </w:r>
    </w:p>
    <w:p w:rsidR="002D4552" w:rsidRPr="009C5C9D" w:rsidRDefault="002D4552" w:rsidP="002D4552">
      <w:pPr>
        <w:ind w:firstLine="840"/>
        <w:rPr>
          <w:rFonts w:ascii="ＤＨＰ特太ゴシック体" w:eastAsia="ＤＨＰ特太ゴシック体"/>
          <w:sz w:val="48"/>
          <w:szCs w:val="48"/>
        </w:rPr>
      </w:pPr>
      <w:r w:rsidRPr="0019131A">
        <w:rPr>
          <w:rFonts w:ascii="ＤＨＰ特太ゴシック体" w:eastAsia="ＤＨＰ特太ゴシック体" w:hint="eastAsia"/>
          <w:sz w:val="32"/>
          <w:szCs w:val="32"/>
        </w:rPr>
        <w:t>申込締切：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平成</w:t>
      </w:r>
      <w:r w:rsidR="00C90769">
        <w:rPr>
          <w:rFonts w:ascii="ＤＨＰ特太ゴシック体" w:eastAsia="ＤＨＰ特太ゴシック体" w:hint="eastAsia"/>
          <w:sz w:val="48"/>
          <w:szCs w:val="48"/>
        </w:rPr>
        <w:t>30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年</w:t>
      </w:r>
      <w:r w:rsidR="00BD2E14">
        <w:rPr>
          <w:rFonts w:ascii="ＤＨＰ特太ゴシック体" w:eastAsia="ＤＨＰ特太ゴシック体" w:hint="eastAsia"/>
          <w:sz w:val="48"/>
          <w:szCs w:val="48"/>
        </w:rPr>
        <w:t>10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月</w:t>
      </w:r>
      <w:r w:rsidR="00C90769">
        <w:rPr>
          <w:rFonts w:ascii="ＤＨＰ特太ゴシック体" w:eastAsia="ＤＨＰ特太ゴシック体" w:hint="eastAsia"/>
          <w:sz w:val="48"/>
          <w:szCs w:val="48"/>
        </w:rPr>
        <w:t>19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日（</w:t>
      </w:r>
      <w:r w:rsidR="00601562">
        <w:rPr>
          <w:rFonts w:ascii="ＤＨＰ特太ゴシック体" w:eastAsia="ＤＨＰ特太ゴシック体" w:hint="eastAsia"/>
          <w:sz w:val="48"/>
          <w:szCs w:val="48"/>
        </w:rPr>
        <w:t>金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）17:00</w:t>
      </w:r>
    </w:p>
    <w:p w:rsidR="002D4552" w:rsidRPr="00C90769" w:rsidRDefault="002D4552" w:rsidP="002D45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756"/>
      </w:tblGrid>
      <w:tr w:rsidR="002D4552" w:rsidRPr="00F262E4" w:rsidTr="009E0D09">
        <w:trPr>
          <w:trHeight w:val="913"/>
        </w:trPr>
        <w:tc>
          <w:tcPr>
            <w:tcW w:w="2943" w:type="dxa"/>
          </w:tcPr>
          <w:p w:rsidR="002D4552" w:rsidRDefault="002D4552" w:rsidP="009E0D09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宛先</w:t>
            </w:r>
          </w:p>
          <w:p w:rsidR="002D4552" w:rsidRPr="007455C6" w:rsidRDefault="002D4552" w:rsidP="009E0D09">
            <w:pPr>
              <w:jc w:val="right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</w:p>
        </w:tc>
        <w:tc>
          <w:tcPr>
            <w:tcW w:w="6893" w:type="dxa"/>
            <w:vAlign w:val="center"/>
          </w:tcPr>
          <w:p w:rsidR="002D4552" w:rsidRPr="007455C6" w:rsidRDefault="002D4552" w:rsidP="009E0D09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北海道</w:t>
            </w: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枝幸</w:t>
            </w: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高等学校</w:t>
            </w:r>
          </w:p>
          <w:p w:rsidR="002D4552" w:rsidRPr="007455C6" w:rsidRDefault="002D4552" w:rsidP="009E0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98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582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枝幸郡枝幸町北幸町592-2</w:t>
            </w:r>
          </w:p>
          <w:p w:rsidR="002D4552" w:rsidRPr="007455C6" w:rsidRDefault="002D4552" w:rsidP="009E0D0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0FFCF0C" wp14:editId="20B6F90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123190</wp:posOffset>
                  </wp:positionV>
                  <wp:extent cx="719455" cy="814705"/>
                  <wp:effectExtent l="0" t="0" r="4445" b="4445"/>
                  <wp:wrapNone/>
                  <wp:docPr id="23" name="図 3" descr="枝高校章（小さいサイ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枝高校章（小さいサイ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0163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62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1169　</w:t>
            </w:r>
          </w:p>
          <w:p w:rsidR="002D4552" w:rsidRDefault="002D4552" w:rsidP="009E0D0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</w:t>
            </w:r>
            <w:r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：0163（62）3490　</w:t>
            </w:r>
          </w:p>
          <w:p w:rsidR="002D4552" w:rsidRPr="00EF3546" w:rsidRDefault="002D4552" w:rsidP="009E0D09">
            <w:pPr>
              <w:jc w:val="right"/>
              <w:rPr>
                <w:rFonts w:ascii="HG丸ｺﾞｼｯｸM-PRO" w:eastAsia="HG丸ｺﾞｼｯｸM-PRO" w:hAnsi="HG丸ｺﾞｼｯｸM-PRO"/>
                <w:szCs w:val="32"/>
                <w:u w:val="single"/>
              </w:rPr>
            </w:pPr>
          </w:p>
          <w:p w:rsidR="002D4552" w:rsidRPr="00F262E4" w:rsidRDefault="002D4552" w:rsidP="00C9076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教頭</w:t>
            </w:r>
            <w:r w:rsidRPr="00F262E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C90769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90769" w:rsidRPr="00C90769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こ</w:t>
                  </w:r>
                </w:rt>
                <w:rubyBase>
                  <w:r w:rsidR="00C90769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小</w:t>
                  </w:r>
                </w:rubyBase>
              </w:ruby>
            </w:r>
            <w:r w:rsidR="00C90769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C90769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90769" w:rsidRPr="00C90769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ばやし</w:t>
                  </w:r>
                </w:rt>
                <w:rubyBase>
                  <w:r w:rsidR="00C90769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林</w:t>
                  </w:r>
                </w:rubyBase>
              </w:ruby>
            </w:r>
            <w:r w:rsidR="00C90769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C90769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90769" w:rsidRPr="00C90769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よう</w:t>
                  </w:r>
                </w:rt>
                <w:rubyBase>
                  <w:r w:rsidR="00C90769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洋</w:t>
                  </w:r>
                </w:rubyBase>
              </w:ruby>
            </w:r>
            <w:r w:rsidR="00C90769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C90769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90769" w:rsidRPr="00C90769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すけ</w:t>
                  </w:r>
                </w:rt>
                <w:rubyBase>
                  <w:r w:rsidR="00C90769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介</w:t>
                  </w:r>
                </w:rubyBase>
              </w:ruby>
            </w:r>
            <w:r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 xml:space="preserve">　宛</w:t>
            </w:r>
          </w:p>
        </w:tc>
      </w:tr>
      <w:tr w:rsidR="002D4552" w:rsidTr="009E0D09">
        <w:trPr>
          <w:trHeight w:val="543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:rsidR="002D4552" w:rsidRPr="0019131A" w:rsidRDefault="002D4552" w:rsidP="009E0D09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送信年月日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vAlign w:val="bottom"/>
          </w:tcPr>
          <w:p w:rsidR="002D4552" w:rsidRPr="00F262E4" w:rsidRDefault="002D4552" w:rsidP="009E0D0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</w:t>
            </w:r>
            <w:r w:rsidR="00C907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30</w:t>
            </w:r>
            <w:bookmarkStart w:id="0" w:name="_GoBack"/>
            <w:bookmarkEnd w:id="0"/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　日（　　）</w:t>
            </w:r>
          </w:p>
        </w:tc>
      </w:tr>
    </w:tbl>
    <w:p w:rsidR="002D4552" w:rsidRDefault="002D4552" w:rsidP="002D4552"/>
    <w:p w:rsidR="002D4552" w:rsidRDefault="002D4552" w:rsidP="002D4552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447"/>
      </w:tblGrid>
      <w:tr w:rsidR="002D4552" w:rsidTr="009E0D09">
        <w:trPr>
          <w:trHeight w:val="598"/>
        </w:trPr>
        <w:tc>
          <w:tcPr>
            <w:tcW w:w="2235" w:type="dxa"/>
            <w:vAlign w:val="center"/>
          </w:tcPr>
          <w:p w:rsidR="002D4552" w:rsidRPr="0019131A" w:rsidRDefault="002D4552" w:rsidP="009E0D09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貴校名</w:t>
            </w:r>
          </w:p>
        </w:tc>
        <w:tc>
          <w:tcPr>
            <w:tcW w:w="7601" w:type="dxa"/>
            <w:vAlign w:val="center"/>
          </w:tcPr>
          <w:p w:rsidR="002D4552" w:rsidRDefault="002D4552" w:rsidP="009E0D09">
            <w:pPr>
              <w:wordWrap w:val="0"/>
              <w:jc w:val="right"/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2D4552" w:rsidTr="009E0D09">
        <w:trPr>
          <w:trHeight w:val="598"/>
        </w:trPr>
        <w:tc>
          <w:tcPr>
            <w:tcW w:w="2235" w:type="dxa"/>
            <w:vAlign w:val="center"/>
          </w:tcPr>
          <w:p w:rsidR="002D4552" w:rsidRPr="0019131A" w:rsidRDefault="002D4552" w:rsidP="009E0D09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ご担当者氏名</w:t>
            </w:r>
          </w:p>
        </w:tc>
        <w:tc>
          <w:tcPr>
            <w:tcW w:w="7601" w:type="dxa"/>
            <w:vAlign w:val="center"/>
          </w:tcPr>
          <w:p w:rsidR="002D4552" w:rsidRDefault="002D4552" w:rsidP="009E0D09"/>
        </w:tc>
      </w:tr>
      <w:tr w:rsidR="002D4552" w:rsidTr="009E0D09">
        <w:trPr>
          <w:trHeight w:val="598"/>
        </w:trPr>
        <w:tc>
          <w:tcPr>
            <w:tcW w:w="2235" w:type="dxa"/>
            <w:vAlign w:val="center"/>
          </w:tcPr>
          <w:p w:rsidR="002D4552" w:rsidRPr="0019131A" w:rsidRDefault="002D4552" w:rsidP="009E0D09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ご連絡先　　</w:t>
            </w:r>
          </w:p>
        </w:tc>
        <w:tc>
          <w:tcPr>
            <w:tcW w:w="7601" w:type="dxa"/>
            <w:vAlign w:val="center"/>
          </w:tcPr>
          <w:p w:rsidR="002D4552" w:rsidRDefault="002D4552" w:rsidP="009E0D09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電話　（　　　　　　）　　　―</w:t>
            </w:r>
          </w:p>
        </w:tc>
      </w:tr>
      <w:tr w:rsidR="002D4552" w:rsidTr="009E0D09">
        <w:trPr>
          <w:trHeight w:val="598"/>
        </w:trPr>
        <w:tc>
          <w:tcPr>
            <w:tcW w:w="2235" w:type="dxa"/>
            <w:vAlign w:val="center"/>
          </w:tcPr>
          <w:p w:rsidR="002D4552" w:rsidRPr="0019131A" w:rsidRDefault="002D4552" w:rsidP="009E0D09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 w:rsidR="002D4552" w:rsidRDefault="002D4552" w:rsidP="009E0D09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Fax　（　　　　　　）　　　―</w:t>
            </w:r>
          </w:p>
        </w:tc>
      </w:tr>
    </w:tbl>
    <w:p w:rsidR="002D4552" w:rsidRDefault="002D4552" w:rsidP="002D4552"/>
    <w:p w:rsidR="002D4552" w:rsidRDefault="002D4552" w:rsidP="002D45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2887"/>
        <w:gridCol w:w="5770"/>
      </w:tblGrid>
      <w:tr w:rsidR="002D4552" w:rsidRPr="00EF3546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 xml:space="preserve">職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3546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5904" w:type="dxa"/>
            <w:tcBorders>
              <w:bottom w:val="nil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16"/>
              </w:rPr>
              <w:t>ふ　　　　　り　　　　　が　　　　　な</w:t>
            </w:r>
          </w:p>
        </w:tc>
      </w:tr>
      <w:tr w:rsidR="002D4552" w:rsidTr="009E0D09">
        <w:tc>
          <w:tcPr>
            <w:tcW w:w="983" w:type="dxa"/>
            <w:vMerge/>
          </w:tcPr>
          <w:p w:rsidR="002D4552" w:rsidRDefault="002D4552" w:rsidP="009E0D09"/>
        </w:tc>
        <w:tc>
          <w:tcPr>
            <w:tcW w:w="2949" w:type="dxa"/>
            <w:vMerge/>
          </w:tcPr>
          <w:p w:rsidR="002D4552" w:rsidRDefault="002D4552" w:rsidP="009E0D09"/>
        </w:tc>
        <w:tc>
          <w:tcPr>
            <w:tcW w:w="590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>参　　　　　加　　　　　者　　　　　氏　　　　　名</w:t>
            </w:r>
          </w:p>
        </w:tc>
      </w:tr>
      <w:tr w:rsidR="002D4552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4552" w:rsidTr="009E0D09">
        <w:trPr>
          <w:trHeight w:val="480"/>
        </w:trPr>
        <w:tc>
          <w:tcPr>
            <w:tcW w:w="983" w:type="dxa"/>
            <w:vMerge/>
          </w:tcPr>
          <w:p w:rsidR="002D4552" w:rsidRPr="00EF3546" w:rsidRDefault="002D4552" w:rsidP="009E0D0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</w:tcPr>
          <w:p w:rsidR="002D4552" w:rsidRPr="00EF3546" w:rsidRDefault="002D4552" w:rsidP="009E0D0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D4552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4552" w:rsidTr="009E0D09">
        <w:trPr>
          <w:trHeight w:val="480"/>
        </w:trPr>
        <w:tc>
          <w:tcPr>
            <w:tcW w:w="983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D4552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3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4552" w:rsidTr="009E0D09">
        <w:trPr>
          <w:trHeight w:val="480"/>
        </w:trPr>
        <w:tc>
          <w:tcPr>
            <w:tcW w:w="983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D4552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4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4552" w:rsidTr="009E0D09">
        <w:trPr>
          <w:trHeight w:val="480"/>
        </w:trPr>
        <w:tc>
          <w:tcPr>
            <w:tcW w:w="983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D4552" w:rsidTr="009E0D09">
        <w:tc>
          <w:tcPr>
            <w:tcW w:w="983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5</w:t>
            </w:r>
          </w:p>
        </w:tc>
        <w:tc>
          <w:tcPr>
            <w:tcW w:w="2949" w:type="dxa"/>
            <w:vMerge w:val="restart"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4552" w:rsidTr="009E0D09">
        <w:trPr>
          <w:trHeight w:val="480"/>
        </w:trPr>
        <w:tc>
          <w:tcPr>
            <w:tcW w:w="983" w:type="dxa"/>
            <w:vMerge/>
          </w:tcPr>
          <w:p w:rsidR="002D4552" w:rsidRPr="00EF3546" w:rsidRDefault="002D4552" w:rsidP="009E0D0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9" w:type="dxa"/>
            <w:vMerge/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:rsidR="002D4552" w:rsidRPr="00EF3546" w:rsidRDefault="002D4552" w:rsidP="009E0D0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9D38A5" w:rsidRPr="002D4552" w:rsidRDefault="009D38A5" w:rsidP="002D4552"/>
    <w:sectPr w:rsidR="009D38A5" w:rsidRPr="002D4552" w:rsidSect="00BD2E14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A8" w:rsidRDefault="007712A8" w:rsidP="00A87F11">
      <w:r>
        <w:separator/>
      </w:r>
    </w:p>
  </w:endnote>
  <w:endnote w:type="continuationSeparator" w:id="0">
    <w:p w:rsidR="007712A8" w:rsidRDefault="007712A8" w:rsidP="00A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A8" w:rsidRDefault="007712A8" w:rsidP="00A87F11">
      <w:r>
        <w:separator/>
      </w:r>
    </w:p>
  </w:footnote>
  <w:footnote w:type="continuationSeparator" w:id="0">
    <w:p w:rsidR="007712A8" w:rsidRDefault="007712A8" w:rsidP="00A8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4"/>
    <w:rsid w:val="0000308B"/>
    <w:rsid w:val="0000722C"/>
    <w:rsid w:val="000466DA"/>
    <w:rsid w:val="000608E6"/>
    <w:rsid w:val="00060DAC"/>
    <w:rsid w:val="00071C9F"/>
    <w:rsid w:val="0007233E"/>
    <w:rsid w:val="000A30E5"/>
    <w:rsid w:val="000A5B51"/>
    <w:rsid w:val="000B4D91"/>
    <w:rsid w:val="000B6827"/>
    <w:rsid w:val="000C09E1"/>
    <w:rsid w:val="000E0C66"/>
    <w:rsid w:val="000E149C"/>
    <w:rsid w:val="00102C62"/>
    <w:rsid w:val="00113B8B"/>
    <w:rsid w:val="00132DFC"/>
    <w:rsid w:val="001676E7"/>
    <w:rsid w:val="0017526F"/>
    <w:rsid w:val="001776BA"/>
    <w:rsid w:val="0019131A"/>
    <w:rsid w:val="001A5175"/>
    <w:rsid w:val="001B1F8D"/>
    <w:rsid w:val="001B2A6B"/>
    <w:rsid w:val="001B39BC"/>
    <w:rsid w:val="001B4654"/>
    <w:rsid w:val="001B6F35"/>
    <w:rsid w:val="001F16F4"/>
    <w:rsid w:val="001F6BCA"/>
    <w:rsid w:val="0020465D"/>
    <w:rsid w:val="00205C3F"/>
    <w:rsid w:val="0020729B"/>
    <w:rsid w:val="0021002B"/>
    <w:rsid w:val="00255C49"/>
    <w:rsid w:val="002662AF"/>
    <w:rsid w:val="0027071F"/>
    <w:rsid w:val="00270A87"/>
    <w:rsid w:val="00286417"/>
    <w:rsid w:val="002A69FE"/>
    <w:rsid w:val="002A7D98"/>
    <w:rsid w:val="002B38BC"/>
    <w:rsid w:val="002C2C24"/>
    <w:rsid w:val="002D4552"/>
    <w:rsid w:val="002E11F9"/>
    <w:rsid w:val="003025FC"/>
    <w:rsid w:val="00307BF4"/>
    <w:rsid w:val="003356C5"/>
    <w:rsid w:val="00342AA9"/>
    <w:rsid w:val="00355E30"/>
    <w:rsid w:val="003662B6"/>
    <w:rsid w:val="00370C55"/>
    <w:rsid w:val="00371FBE"/>
    <w:rsid w:val="0038239E"/>
    <w:rsid w:val="003A3876"/>
    <w:rsid w:val="00407F37"/>
    <w:rsid w:val="00410643"/>
    <w:rsid w:val="00416A66"/>
    <w:rsid w:val="00431E0E"/>
    <w:rsid w:val="00434B33"/>
    <w:rsid w:val="00440AAC"/>
    <w:rsid w:val="00457C2B"/>
    <w:rsid w:val="00464D59"/>
    <w:rsid w:val="0047413C"/>
    <w:rsid w:val="004A1833"/>
    <w:rsid w:val="004A303F"/>
    <w:rsid w:val="004C2385"/>
    <w:rsid w:val="004D1073"/>
    <w:rsid w:val="004F12D5"/>
    <w:rsid w:val="00500EA6"/>
    <w:rsid w:val="00513A65"/>
    <w:rsid w:val="00513B4F"/>
    <w:rsid w:val="0052387A"/>
    <w:rsid w:val="00561396"/>
    <w:rsid w:val="00574E92"/>
    <w:rsid w:val="00584285"/>
    <w:rsid w:val="0058599D"/>
    <w:rsid w:val="00591A64"/>
    <w:rsid w:val="005B7146"/>
    <w:rsid w:val="005D1A20"/>
    <w:rsid w:val="005F1B4E"/>
    <w:rsid w:val="005F258D"/>
    <w:rsid w:val="00601562"/>
    <w:rsid w:val="00607025"/>
    <w:rsid w:val="00620712"/>
    <w:rsid w:val="0062600E"/>
    <w:rsid w:val="0063099A"/>
    <w:rsid w:val="00635D65"/>
    <w:rsid w:val="0063630C"/>
    <w:rsid w:val="00663D70"/>
    <w:rsid w:val="0067444A"/>
    <w:rsid w:val="00675102"/>
    <w:rsid w:val="00685E73"/>
    <w:rsid w:val="006861C7"/>
    <w:rsid w:val="006B7396"/>
    <w:rsid w:val="006D00A8"/>
    <w:rsid w:val="006D3BE3"/>
    <w:rsid w:val="006D5B6D"/>
    <w:rsid w:val="006E080E"/>
    <w:rsid w:val="00704C36"/>
    <w:rsid w:val="00716019"/>
    <w:rsid w:val="007455C6"/>
    <w:rsid w:val="00747FD8"/>
    <w:rsid w:val="00751B84"/>
    <w:rsid w:val="007712A8"/>
    <w:rsid w:val="007771BF"/>
    <w:rsid w:val="00797C7A"/>
    <w:rsid w:val="007A1D18"/>
    <w:rsid w:val="007A44ED"/>
    <w:rsid w:val="007B1690"/>
    <w:rsid w:val="007B778D"/>
    <w:rsid w:val="007C22B2"/>
    <w:rsid w:val="00810F84"/>
    <w:rsid w:val="00815728"/>
    <w:rsid w:val="00834051"/>
    <w:rsid w:val="00854986"/>
    <w:rsid w:val="00863853"/>
    <w:rsid w:val="008876AE"/>
    <w:rsid w:val="00891E6C"/>
    <w:rsid w:val="008F5DC1"/>
    <w:rsid w:val="0090252A"/>
    <w:rsid w:val="00912CFF"/>
    <w:rsid w:val="00916A2D"/>
    <w:rsid w:val="00922E08"/>
    <w:rsid w:val="009570D0"/>
    <w:rsid w:val="0096456D"/>
    <w:rsid w:val="00991F41"/>
    <w:rsid w:val="009926F0"/>
    <w:rsid w:val="009B4156"/>
    <w:rsid w:val="009B4FCB"/>
    <w:rsid w:val="009C06C8"/>
    <w:rsid w:val="009C6BC9"/>
    <w:rsid w:val="009D38A5"/>
    <w:rsid w:val="009E6A82"/>
    <w:rsid w:val="009F0145"/>
    <w:rsid w:val="00A15E83"/>
    <w:rsid w:val="00A2213A"/>
    <w:rsid w:val="00A24F75"/>
    <w:rsid w:val="00A52240"/>
    <w:rsid w:val="00A545F4"/>
    <w:rsid w:val="00A5652E"/>
    <w:rsid w:val="00A84D48"/>
    <w:rsid w:val="00A87F11"/>
    <w:rsid w:val="00A92AE4"/>
    <w:rsid w:val="00A957DD"/>
    <w:rsid w:val="00AA1180"/>
    <w:rsid w:val="00AA3130"/>
    <w:rsid w:val="00AB057B"/>
    <w:rsid w:val="00AB1006"/>
    <w:rsid w:val="00AE2AD1"/>
    <w:rsid w:val="00AF22E3"/>
    <w:rsid w:val="00AF2A5D"/>
    <w:rsid w:val="00B02CD9"/>
    <w:rsid w:val="00B2102A"/>
    <w:rsid w:val="00B2255A"/>
    <w:rsid w:val="00B41F21"/>
    <w:rsid w:val="00B43FC6"/>
    <w:rsid w:val="00B82B23"/>
    <w:rsid w:val="00B86B99"/>
    <w:rsid w:val="00B92044"/>
    <w:rsid w:val="00B92A28"/>
    <w:rsid w:val="00BA3297"/>
    <w:rsid w:val="00BC4CBD"/>
    <w:rsid w:val="00BD2E14"/>
    <w:rsid w:val="00BE213B"/>
    <w:rsid w:val="00BE4CC6"/>
    <w:rsid w:val="00BF0E75"/>
    <w:rsid w:val="00C02CDB"/>
    <w:rsid w:val="00C074CF"/>
    <w:rsid w:val="00C155E6"/>
    <w:rsid w:val="00C3701D"/>
    <w:rsid w:val="00C4190E"/>
    <w:rsid w:val="00C6073F"/>
    <w:rsid w:val="00C764EC"/>
    <w:rsid w:val="00C90769"/>
    <w:rsid w:val="00C90A86"/>
    <w:rsid w:val="00C9132E"/>
    <w:rsid w:val="00C91DED"/>
    <w:rsid w:val="00C938FA"/>
    <w:rsid w:val="00CE02FE"/>
    <w:rsid w:val="00D102CA"/>
    <w:rsid w:val="00D22AC0"/>
    <w:rsid w:val="00D362FF"/>
    <w:rsid w:val="00D65E6A"/>
    <w:rsid w:val="00DA0610"/>
    <w:rsid w:val="00DA2385"/>
    <w:rsid w:val="00DA6ACD"/>
    <w:rsid w:val="00DB4F3D"/>
    <w:rsid w:val="00DB5F1F"/>
    <w:rsid w:val="00DC0629"/>
    <w:rsid w:val="00DC50F6"/>
    <w:rsid w:val="00DC5783"/>
    <w:rsid w:val="00DC5BD7"/>
    <w:rsid w:val="00DD33E3"/>
    <w:rsid w:val="00DD7A46"/>
    <w:rsid w:val="00DE6EF9"/>
    <w:rsid w:val="00DF1D95"/>
    <w:rsid w:val="00E2555D"/>
    <w:rsid w:val="00E307D7"/>
    <w:rsid w:val="00E433CA"/>
    <w:rsid w:val="00E46FA0"/>
    <w:rsid w:val="00E6509A"/>
    <w:rsid w:val="00E86DB9"/>
    <w:rsid w:val="00E92C94"/>
    <w:rsid w:val="00EA7995"/>
    <w:rsid w:val="00EB06BA"/>
    <w:rsid w:val="00EE0161"/>
    <w:rsid w:val="00EE154C"/>
    <w:rsid w:val="00EF27D5"/>
    <w:rsid w:val="00EF3546"/>
    <w:rsid w:val="00EF49E1"/>
    <w:rsid w:val="00EF58A0"/>
    <w:rsid w:val="00F1120C"/>
    <w:rsid w:val="00F155B5"/>
    <w:rsid w:val="00F21E79"/>
    <w:rsid w:val="00F2250D"/>
    <w:rsid w:val="00F262E4"/>
    <w:rsid w:val="00F3267A"/>
    <w:rsid w:val="00F328C0"/>
    <w:rsid w:val="00F411B5"/>
    <w:rsid w:val="00F477BE"/>
    <w:rsid w:val="00F51796"/>
    <w:rsid w:val="00F553B0"/>
    <w:rsid w:val="00F91480"/>
    <w:rsid w:val="00FA3558"/>
    <w:rsid w:val="00FB6EA9"/>
    <w:rsid w:val="00FC06E5"/>
    <w:rsid w:val="00FC28FF"/>
    <w:rsid w:val="00FE021C"/>
    <w:rsid w:val="00FF5B8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E1F59"/>
  <w15:docId w15:val="{AFC91162-A5AB-4CCF-8F46-25B3C609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